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38503">
      <w:pPr>
        <w:rPr>
          <w:rFonts w:ascii="仿宋" w:hAnsi="仿宋" w:eastAsia="仿宋"/>
          <w:bCs/>
          <w:sz w:val="32"/>
          <w:szCs w:val="32"/>
        </w:rPr>
      </w:pPr>
      <w:r>
        <w:rPr>
          <w:rFonts w:eastAsia="黑体"/>
          <w:sz w:val="32"/>
          <w:szCs w:val="32"/>
          <w:shd w:val="clear" w:color="auto" w:fill="FFFFFF"/>
        </w:rPr>
        <w:t>附件</w:t>
      </w:r>
    </w:p>
    <w:p w14:paraId="0158042A">
      <w:pPr>
        <w:jc w:val="center"/>
        <w:rPr>
          <w:rFonts w:ascii="仿宋" w:hAnsi="仿宋" w:eastAsia="仿宋"/>
          <w:b/>
          <w:bCs/>
          <w:spacing w:val="-2"/>
          <w:position w:val="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pacing w:val="-2"/>
          <w:position w:val="2"/>
          <w:sz w:val="32"/>
          <w:szCs w:val="32"/>
        </w:rPr>
        <w:t>广西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"/>
          <w:position w:val="2"/>
          <w:sz w:val="32"/>
          <w:szCs w:val="32"/>
          <w:lang w:val="en-US" w:eastAsia="zh-CN"/>
        </w:rPr>
        <w:t>矿山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"/>
          <w:position w:val="2"/>
          <w:sz w:val="32"/>
          <w:szCs w:val="32"/>
        </w:rPr>
        <w:t>安全政策及技术业务培训班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"/>
          <w:position w:val="2"/>
          <w:sz w:val="32"/>
          <w:szCs w:val="32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"/>
          <w:position w:val="2"/>
          <w:sz w:val="32"/>
          <w:szCs w:val="32"/>
        </w:rPr>
        <w:t>回执表</w:t>
      </w:r>
      <w:bookmarkEnd w:id="0"/>
    </w:p>
    <w:p w14:paraId="1B93BE79">
      <w:pPr>
        <w:jc w:val="center"/>
        <w:rPr>
          <w:rFonts w:ascii="仿宋" w:hAnsi="仿宋" w:eastAsia="仿宋"/>
          <w:spacing w:val="-2"/>
          <w:position w:val="2"/>
          <w:sz w:val="32"/>
          <w:szCs w:val="32"/>
        </w:rPr>
      </w:pPr>
    </w:p>
    <w:tbl>
      <w:tblPr>
        <w:tblStyle w:val="8"/>
        <w:tblW w:w="152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1966"/>
        <w:gridCol w:w="1294"/>
        <w:gridCol w:w="897"/>
        <w:gridCol w:w="1329"/>
        <w:gridCol w:w="2799"/>
        <w:gridCol w:w="1924"/>
        <w:gridCol w:w="1077"/>
        <w:gridCol w:w="1228"/>
        <w:gridCol w:w="1581"/>
        <w:gridCol w:w="817"/>
      </w:tblGrid>
      <w:tr w14:paraId="4F9C0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7" w:hRule="atLeast"/>
          <w:jc w:val="center"/>
        </w:trPr>
        <w:tc>
          <w:tcPr>
            <w:tcW w:w="372" w:type="dxa"/>
            <w:vAlign w:val="center"/>
          </w:tcPr>
          <w:p w14:paraId="2B455198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52276AA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966" w:type="dxa"/>
            <w:vAlign w:val="center"/>
          </w:tcPr>
          <w:p w14:paraId="201C8C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单位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294" w:type="dxa"/>
            <w:vAlign w:val="center"/>
          </w:tcPr>
          <w:p w14:paraId="28A364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 w14:paraId="6A213080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职务/</w:t>
            </w:r>
            <w:r>
              <w:rPr>
                <w:rFonts w:ascii="仿宋" w:hAnsi="仿宋" w:eastAsia="仿宋"/>
                <w:sz w:val="24"/>
              </w:rPr>
              <w:t>职称</w:t>
            </w:r>
          </w:p>
        </w:tc>
        <w:tc>
          <w:tcPr>
            <w:tcW w:w="1329" w:type="dxa"/>
            <w:tcBorders>
              <w:right w:val="single" w:color="auto" w:sz="4" w:space="0"/>
            </w:tcBorders>
            <w:vAlign w:val="center"/>
          </w:tcPr>
          <w:p w14:paraId="59376AE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电话号码</w:t>
            </w:r>
          </w:p>
        </w:tc>
        <w:tc>
          <w:tcPr>
            <w:tcW w:w="2799" w:type="dxa"/>
            <w:tcBorders>
              <w:left w:val="single" w:color="auto" w:sz="4" w:space="0"/>
            </w:tcBorders>
            <w:vAlign w:val="center"/>
          </w:tcPr>
          <w:p w14:paraId="3D94CDB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纳税</w:t>
            </w:r>
            <w:r>
              <w:rPr>
                <w:rFonts w:ascii="仿宋" w:hAnsi="仿宋" w:eastAsia="仿宋"/>
                <w:sz w:val="24"/>
              </w:rPr>
              <w:t>人识别号</w:t>
            </w:r>
          </w:p>
          <w:p w14:paraId="74563E3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（统一社会代码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1924" w:type="dxa"/>
            <w:tcBorders>
              <w:right w:val="single" w:color="auto" w:sz="4" w:space="0"/>
            </w:tcBorders>
            <w:vAlign w:val="center"/>
          </w:tcPr>
          <w:p w14:paraId="6CD3E4E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</w:t>
            </w:r>
            <w:r>
              <w:rPr>
                <w:rFonts w:ascii="仿宋" w:hAnsi="仿宋" w:eastAsia="仿宋"/>
                <w:sz w:val="24"/>
              </w:rPr>
              <w:t>址、电话</w:t>
            </w:r>
          </w:p>
          <w:p w14:paraId="7F1B043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1AAC1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</w:t>
            </w:r>
            <w:r>
              <w:rPr>
                <w:rFonts w:ascii="仿宋" w:hAnsi="仿宋" w:eastAsia="仿宋"/>
                <w:sz w:val="24"/>
              </w:rPr>
              <w:t>户行及账号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6746A5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</w:t>
            </w:r>
            <w:r>
              <w:rPr>
                <w:rFonts w:ascii="仿宋" w:hAnsi="仿宋" w:eastAsia="仿宋"/>
                <w:sz w:val="24"/>
              </w:rPr>
              <w:t>票类型</w:t>
            </w:r>
          </w:p>
          <w:p w14:paraId="01ADBD4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填“</w:t>
            </w:r>
            <w:r>
              <w:rPr>
                <w:rFonts w:ascii="仿宋" w:hAnsi="仿宋" w:eastAsia="仿宋"/>
                <w:sz w:val="24"/>
              </w:rPr>
              <w:t>专</w:t>
            </w:r>
            <w:r>
              <w:rPr>
                <w:rFonts w:hint="eastAsia" w:ascii="仿宋" w:hAnsi="仿宋" w:eastAsia="仿宋"/>
                <w:sz w:val="24"/>
              </w:rPr>
              <w:t>”或“</w:t>
            </w:r>
            <w:r>
              <w:rPr>
                <w:rFonts w:ascii="仿宋" w:hAnsi="仿宋" w:eastAsia="仿宋"/>
                <w:sz w:val="24"/>
              </w:rPr>
              <w:t>普</w:t>
            </w:r>
            <w:r>
              <w:rPr>
                <w:rFonts w:hint="eastAsia" w:ascii="仿宋" w:hAnsi="仿宋" w:eastAsia="仿宋"/>
                <w:sz w:val="24"/>
              </w:rPr>
              <w:t>”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41A97AF"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是否住宿（填“是”或“否”）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B91C65B"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备注</w:t>
            </w:r>
          </w:p>
        </w:tc>
      </w:tr>
      <w:tr w14:paraId="6B63A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72" w:type="dxa"/>
            <w:vAlign w:val="center"/>
          </w:tcPr>
          <w:p w14:paraId="6F475C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966" w:type="dxa"/>
            <w:vMerge w:val="restart"/>
            <w:vAlign w:val="center"/>
          </w:tcPr>
          <w:p w14:paraId="7CCD4B2E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7732E124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 w14:paraId="6ADDA68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9" w:type="dxa"/>
            <w:tcBorders>
              <w:right w:val="single" w:color="auto" w:sz="4" w:space="0"/>
            </w:tcBorders>
            <w:vAlign w:val="center"/>
          </w:tcPr>
          <w:p w14:paraId="0F753DDF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99" w:type="dxa"/>
            <w:vMerge w:val="restart"/>
            <w:tcBorders>
              <w:left w:val="single" w:color="auto" w:sz="4" w:space="0"/>
            </w:tcBorders>
            <w:vAlign w:val="center"/>
          </w:tcPr>
          <w:p w14:paraId="54743A7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24" w:type="dxa"/>
            <w:vMerge w:val="restart"/>
            <w:tcBorders>
              <w:right w:val="single" w:color="auto" w:sz="4" w:space="0"/>
            </w:tcBorders>
            <w:vAlign w:val="center"/>
          </w:tcPr>
          <w:p w14:paraId="09B0D9B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7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F1E57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vMerge w:val="restart"/>
            <w:tcBorders>
              <w:left w:val="single" w:color="auto" w:sz="4" w:space="0"/>
            </w:tcBorders>
            <w:vAlign w:val="center"/>
          </w:tcPr>
          <w:p w14:paraId="5C8D37C2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tcBorders>
              <w:left w:val="single" w:color="auto" w:sz="4" w:space="0"/>
            </w:tcBorders>
            <w:vAlign w:val="center"/>
          </w:tcPr>
          <w:p w14:paraId="4A905D64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left w:val="single" w:color="auto" w:sz="4" w:space="0"/>
            </w:tcBorders>
            <w:vAlign w:val="center"/>
          </w:tcPr>
          <w:p w14:paraId="0260E35D">
            <w:pPr>
              <w:rPr>
                <w:rFonts w:ascii="仿宋" w:hAnsi="仿宋" w:eastAsia="仿宋"/>
                <w:sz w:val="24"/>
              </w:rPr>
            </w:pPr>
          </w:p>
        </w:tc>
      </w:tr>
      <w:tr w14:paraId="68687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72" w:type="dxa"/>
            <w:vAlign w:val="center"/>
          </w:tcPr>
          <w:p w14:paraId="23F061B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966" w:type="dxa"/>
            <w:vMerge w:val="continue"/>
            <w:vAlign w:val="center"/>
          </w:tcPr>
          <w:p w14:paraId="75C51CAF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7509391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 w14:paraId="5E6E1C7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9" w:type="dxa"/>
            <w:tcBorders>
              <w:right w:val="single" w:color="auto" w:sz="4" w:space="0"/>
            </w:tcBorders>
            <w:vAlign w:val="center"/>
          </w:tcPr>
          <w:p w14:paraId="05D57A6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99" w:type="dxa"/>
            <w:vMerge w:val="continue"/>
            <w:tcBorders>
              <w:left w:val="single" w:color="auto" w:sz="4" w:space="0"/>
            </w:tcBorders>
            <w:vAlign w:val="center"/>
          </w:tcPr>
          <w:p w14:paraId="68942CF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24" w:type="dxa"/>
            <w:vMerge w:val="continue"/>
            <w:tcBorders>
              <w:right w:val="single" w:color="auto" w:sz="4" w:space="0"/>
            </w:tcBorders>
            <w:vAlign w:val="center"/>
          </w:tcPr>
          <w:p w14:paraId="0F202672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20B33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vMerge w:val="continue"/>
            <w:tcBorders>
              <w:left w:val="single" w:color="auto" w:sz="4" w:space="0"/>
            </w:tcBorders>
            <w:vAlign w:val="center"/>
          </w:tcPr>
          <w:p w14:paraId="198285C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tcBorders>
              <w:left w:val="single" w:color="auto" w:sz="4" w:space="0"/>
            </w:tcBorders>
            <w:vAlign w:val="center"/>
          </w:tcPr>
          <w:p w14:paraId="0F048AAE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left w:val="single" w:color="auto" w:sz="4" w:space="0"/>
            </w:tcBorders>
            <w:vAlign w:val="center"/>
          </w:tcPr>
          <w:p w14:paraId="2AB69147">
            <w:pPr>
              <w:rPr>
                <w:rFonts w:ascii="仿宋" w:hAnsi="仿宋" w:eastAsia="仿宋"/>
                <w:sz w:val="24"/>
              </w:rPr>
            </w:pPr>
          </w:p>
        </w:tc>
      </w:tr>
      <w:tr w14:paraId="6DF23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372" w:type="dxa"/>
            <w:vAlign w:val="center"/>
          </w:tcPr>
          <w:p w14:paraId="0AB2273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966" w:type="dxa"/>
            <w:vMerge w:val="continue"/>
            <w:vAlign w:val="center"/>
          </w:tcPr>
          <w:p w14:paraId="6D39FD9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119BC9B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 w14:paraId="7F492FFE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9" w:type="dxa"/>
            <w:tcBorders>
              <w:right w:val="single" w:color="auto" w:sz="4" w:space="0"/>
            </w:tcBorders>
            <w:vAlign w:val="center"/>
          </w:tcPr>
          <w:p w14:paraId="2FC9F3A7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99" w:type="dxa"/>
            <w:vMerge w:val="continue"/>
            <w:tcBorders>
              <w:left w:val="single" w:color="auto" w:sz="4" w:space="0"/>
            </w:tcBorders>
            <w:vAlign w:val="center"/>
          </w:tcPr>
          <w:p w14:paraId="00CD149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24" w:type="dxa"/>
            <w:vMerge w:val="continue"/>
            <w:tcBorders>
              <w:right w:val="single" w:color="auto" w:sz="4" w:space="0"/>
            </w:tcBorders>
            <w:vAlign w:val="center"/>
          </w:tcPr>
          <w:p w14:paraId="0B4D434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D6CB1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vMerge w:val="continue"/>
            <w:tcBorders>
              <w:left w:val="single" w:color="auto" w:sz="4" w:space="0"/>
            </w:tcBorders>
            <w:vAlign w:val="center"/>
          </w:tcPr>
          <w:p w14:paraId="42954232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tcBorders>
              <w:left w:val="single" w:color="auto" w:sz="4" w:space="0"/>
            </w:tcBorders>
            <w:vAlign w:val="center"/>
          </w:tcPr>
          <w:p w14:paraId="767013B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left w:val="single" w:color="auto" w:sz="4" w:space="0"/>
            </w:tcBorders>
            <w:vAlign w:val="center"/>
          </w:tcPr>
          <w:p w14:paraId="45FEB25C">
            <w:pPr>
              <w:rPr>
                <w:rFonts w:ascii="仿宋" w:hAnsi="仿宋" w:eastAsia="仿宋"/>
                <w:sz w:val="24"/>
              </w:rPr>
            </w:pPr>
          </w:p>
        </w:tc>
      </w:tr>
      <w:tr w14:paraId="1768D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72" w:type="dxa"/>
            <w:vAlign w:val="center"/>
          </w:tcPr>
          <w:p w14:paraId="31F7728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66" w:type="dxa"/>
            <w:vMerge w:val="continue"/>
            <w:vAlign w:val="center"/>
          </w:tcPr>
          <w:p w14:paraId="2688554F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5A418E5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 w14:paraId="14BF1E2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9" w:type="dxa"/>
            <w:tcBorders>
              <w:right w:val="single" w:color="auto" w:sz="4" w:space="0"/>
            </w:tcBorders>
            <w:vAlign w:val="center"/>
          </w:tcPr>
          <w:p w14:paraId="5D5A8C3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99" w:type="dxa"/>
            <w:vMerge w:val="continue"/>
            <w:tcBorders>
              <w:left w:val="single" w:color="auto" w:sz="4" w:space="0"/>
            </w:tcBorders>
            <w:vAlign w:val="center"/>
          </w:tcPr>
          <w:p w14:paraId="778CBDB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24" w:type="dxa"/>
            <w:vMerge w:val="continue"/>
            <w:tcBorders>
              <w:right w:val="single" w:color="auto" w:sz="4" w:space="0"/>
            </w:tcBorders>
            <w:vAlign w:val="center"/>
          </w:tcPr>
          <w:p w14:paraId="44D53B2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55612E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vMerge w:val="continue"/>
            <w:tcBorders>
              <w:left w:val="single" w:color="auto" w:sz="4" w:space="0"/>
            </w:tcBorders>
            <w:vAlign w:val="center"/>
          </w:tcPr>
          <w:p w14:paraId="4622549F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tcBorders>
              <w:left w:val="single" w:color="auto" w:sz="4" w:space="0"/>
            </w:tcBorders>
            <w:vAlign w:val="center"/>
          </w:tcPr>
          <w:p w14:paraId="1DD6FAF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left w:val="single" w:color="auto" w:sz="4" w:space="0"/>
            </w:tcBorders>
            <w:vAlign w:val="center"/>
          </w:tcPr>
          <w:p w14:paraId="1F3CB549">
            <w:pPr>
              <w:rPr>
                <w:rFonts w:ascii="仿宋" w:hAnsi="仿宋" w:eastAsia="仿宋"/>
                <w:sz w:val="24"/>
              </w:rPr>
            </w:pPr>
          </w:p>
        </w:tc>
      </w:tr>
      <w:tr w14:paraId="32E5D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72" w:type="dxa"/>
            <w:vAlign w:val="center"/>
          </w:tcPr>
          <w:p w14:paraId="2C6DB81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66" w:type="dxa"/>
            <w:vMerge w:val="continue"/>
            <w:vAlign w:val="center"/>
          </w:tcPr>
          <w:p w14:paraId="44DF83EC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3E1F5782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 w14:paraId="0C50FA4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9" w:type="dxa"/>
            <w:tcBorders>
              <w:right w:val="single" w:color="auto" w:sz="4" w:space="0"/>
            </w:tcBorders>
            <w:vAlign w:val="center"/>
          </w:tcPr>
          <w:p w14:paraId="7F618F1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99" w:type="dxa"/>
            <w:vMerge w:val="continue"/>
            <w:tcBorders>
              <w:left w:val="single" w:color="auto" w:sz="4" w:space="0"/>
            </w:tcBorders>
            <w:vAlign w:val="center"/>
          </w:tcPr>
          <w:p w14:paraId="6136F40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24" w:type="dxa"/>
            <w:vMerge w:val="continue"/>
            <w:tcBorders>
              <w:right w:val="single" w:color="auto" w:sz="4" w:space="0"/>
            </w:tcBorders>
            <w:vAlign w:val="center"/>
          </w:tcPr>
          <w:p w14:paraId="4995857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EC16B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vMerge w:val="continue"/>
            <w:tcBorders>
              <w:left w:val="single" w:color="auto" w:sz="4" w:space="0"/>
            </w:tcBorders>
            <w:vAlign w:val="center"/>
          </w:tcPr>
          <w:p w14:paraId="1B0FA36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tcBorders>
              <w:left w:val="single" w:color="auto" w:sz="4" w:space="0"/>
            </w:tcBorders>
            <w:vAlign w:val="center"/>
          </w:tcPr>
          <w:p w14:paraId="5143129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left w:val="single" w:color="auto" w:sz="4" w:space="0"/>
            </w:tcBorders>
            <w:vAlign w:val="center"/>
          </w:tcPr>
          <w:p w14:paraId="47F965B0">
            <w:pPr>
              <w:rPr>
                <w:rFonts w:ascii="仿宋" w:hAnsi="仿宋" w:eastAsia="仿宋"/>
                <w:sz w:val="24"/>
              </w:rPr>
            </w:pPr>
          </w:p>
        </w:tc>
      </w:tr>
      <w:tr w14:paraId="68FC3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72" w:type="dxa"/>
            <w:vAlign w:val="center"/>
          </w:tcPr>
          <w:p w14:paraId="0578A1C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66" w:type="dxa"/>
            <w:vMerge w:val="continue"/>
            <w:vAlign w:val="center"/>
          </w:tcPr>
          <w:p w14:paraId="539571BC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3B5C2EF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 w14:paraId="797FF277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9" w:type="dxa"/>
            <w:tcBorders>
              <w:right w:val="single" w:color="auto" w:sz="4" w:space="0"/>
            </w:tcBorders>
            <w:vAlign w:val="center"/>
          </w:tcPr>
          <w:p w14:paraId="1D08986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99" w:type="dxa"/>
            <w:vMerge w:val="continue"/>
            <w:tcBorders>
              <w:left w:val="single" w:color="auto" w:sz="4" w:space="0"/>
            </w:tcBorders>
            <w:vAlign w:val="center"/>
          </w:tcPr>
          <w:p w14:paraId="2E94D79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24" w:type="dxa"/>
            <w:vMerge w:val="continue"/>
            <w:tcBorders>
              <w:right w:val="single" w:color="auto" w:sz="4" w:space="0"/>
            </w:tcBorders>
            <w:vAlign w:val="center"/>
          </w:tcPr>
          <w:p w14:paraId="5ED433D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1FA27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vMerge w:val="continue"/>
            <w:tcBorders>
              <w:left w:val="single" w:color="auto" w:sz="4" w:space="0"/>
            </w:tcBorders>
            <w:vAlign w:val="center"/>
          </w:tcPr>
          <w:p w14:paraId="4A92F8A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tcBorders>
              <w:left w:val="single" w:color="auto" w:sz="4" w:space="0"/>
            </w:tcBorders>
            <w:vAlign w:val="center"/>
          </w:tcPr>
          <w:p w14:paraId="1DA258D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left w:val="single" w:color="auto" w:sz="4" w:space="0"/>
            </w:tcBorders>
            <w:vAlign w:val="center"/>
          </w:tcPr>
          <w:p w14:paraId="2BDDA66F">
            <w:pPr>
              <w:rPr>
                <w:rFonts w:ascii="仿宋" w:hAnsi="仿宋" w:eastAsia="仿宋"/>
                <w:sz w:val="24"/>
              </w:rPr>
            </w:pPr>
          </w:p>
        </w:tc>
      </w:tr>
    </w:tbl>
    <w:p w14:paraId="79E5420A"/>
    <w:p w14:paraId="31C92DA2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</w:t>
      </w:r>
      <w:r>
        <w:rPr>
          <w:rFonts w:ascii="仿宋" w:hAnsi="仿宋" w:eastAsia="仿宋"/>
          <w:sz w:val="28"/>
          <w:szCs w:val="28"/>
        </w:rPr>
        <w:t>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联系人手机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填写</w:t>
      </w:r>
      <w:r>
        <w:rPr>
          <w:rFonts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ascii="仿宋" w:hAnsi="仿宋" w:eastAsia="仿宋"/>
          <w:sz w:val="28"/>
          <w:szCs w:val="28"/>
        </w:rPr>
        <w:t>日</w:t>
      </w:r>
    </w:p>
    <w:p w14:paraId="1B9BDF5C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备注：1、请各单位务必填写联系人及联系人手机，方便正式通知及时准确告知；</w:t>
      </w:r>
    </w:p>
    <w:p w14:paraId="50EA4CAD">
      <w:pPr>
        <w:ind w:firstLine="84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2、请将本回执表的电子版于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月1日</w:t>
      </w:r>
      <w:r>
        <w:rPr>
          <w:rFonts w:ascii="仿宋" w:hAnsi="仿宋" w:eastAsia="仿宋"/>
          <w:sz w:val="28"/>
          <w:szCs w:val="28"/>
        </w:rPr>
        <w:t>17:00</w:t>
      </w:r>
      <w:r>
        <w:rPr>
          <w:rFonts w:hint="eastAsia" w:ascii="仿宋" w:hAnsi="仿宋" w:eastAsia="仿宋"/>
          <w:sz w:val="28"/>
          <w:szCs w:val="28"/>
        </w:rPr>
        <w:t>前发邮件到协会邮箱：gxkyxh@126.com。</w:t>
      </w:r>
    </w:p>
    <w:sectPr>
      <w:footerReference r:id="rId3" w:type="default"/>
      <w:pgSz w:w="16838" w:h="11906" w:orient="landscape"/>
      <w:pgMar w:top="1247" w:right="1440" w:bottom="1247" w:left="1440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297371"/>
    </w:sdtPr>
    <w:sdtContent>
      <w:p w14:paraId="13DFBD4C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FBFC266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ZDZlYjMzMGM5YWI3ZWY1ODI3YTg4MTE1Nzc1Y2MifQ=="/>
  </w:docVars>
  <w:rsids>
    <w:rsidRoot w:val="00F37973"/>
    <w:rsid w:val="00022A17"/>
    <w:rsid w:val="000349A2"/>
    <w:rsid w:val="00051C64"/>
    <w:rsid w:val="0007339D"/>
    <w:rsid w:val="0007440C"/>
    <w:rsid w:val="00093C60"/>
    <w:rsid w:val="000A0DC1"/>
    <w:rsid w:val="000D1A8C"/>
    <w:rsid w:val="000D787B"/>
    <w:rsid w:val="000E5C4E"/>
    <w:rsid w:val="000F042B"/>
    <w:rsid w:val="00103C0E"/>
    <w:rsid w:val="001069FD"/>
    <w:rsid w:val="0012639A"/>
    <w:rsid w:val="00150AB0"/>
    <w:rsid w:val="00182DC3"/>
    <w:rsid w:val="001A6598"/>
    <w:rsid w:val="001E3181"/>
    <w:rsid w:val="00230594"/>
    <w:rsid w:val="00232E31"/>
    <w:rsid w:val="00266181"/>
    <w:rsid w:val="002671F8"/>
    <w:rsid w:val="0028571A"/>
    <w:rsid w:val="002A5994"/>
    <w:rsid w:val="002B573F"/>
    <w:rsid w:val="002C2F22"/>
    <w:rsid w:val="002F3FDE"/>
    <w:rsid w:val="00300183"/>
    <w:rsid w:val="0032683D"/>
    <w:rsid w:val="00362A8A"/>
    <w:rsid w:val="00374FC1"/>
    <w:rsid w:val="00376339"/>
    <w:rsid w:val="003A1C07"/>
    <w:rsid w:val="003B31D4"/>
    <w:rsid w:val="003F5D5E"/>
    <w:rsid w:val="004206B0"/>
    <w:rsid w:val="004249BF"/>
    <w:rsid w:val="00455520"/>
    <w:rsid w:val="00457AF7"/>
    <w:rsid w:val="00466B95"/>
    <w:rsid w:val="004839E6"/>
    <w:rsid w:val="004842CE"/>
    <w:rsid w:val="00491E2B"/>
    <w:rsid w:val="004D6E89"/>
    <w:rsid w:val="004E0DCB"/>
    <w:rsid w:val="004F34A5"/>
    <w:rsid w:val="005169A3"/>
    <w:rsid w:val="005430C4"/>
    <w:rsid w:val="005667BB"/>
    <w:rsid w:val="005714E8"/>
    <w:rsid w:val="0057418B"/>
    <w:rsid w:val="0058707F"/>
    <w:rsid w:val="00591A59"/>
    <w:rsid w:val="0059500D"/>
    <w:rsid w:val="0060166E"/>
    <w:rsid w:val="00606219"/>
    <w:rsid w:val="00613263"/>
    <w:rsid w:val="00630D29"/>
    <w:rsid w:val="0064104A"/>
    <w:rsid w:val="00661B84"/>
    <w:rsid w:val="0069370E"/>
    <w:rsid w:val="006F2FBC"/>
    <w:rsid w:val="006F594A"/>
    <w:rsid w:val="00723F35"/>
    <w:rsid w:val="00727DA1"/>
    <w:rsid w:val="00744876"/>
    <w:rsid w:val="00763D53"/>
    <w:rsid w:val="00765DFC"/>
    <w:rsid w:val="00782667"/>
    <w:rsid w:val="00783B49"/>
    <w:rsid w:val="0078543A"/>
    <w:rsid w:val="007A02C4"/>
    <w:rsid w:val="007A1C32"/>
    <w:rsid w:val="007A314A"/>
    <w:rsid w:val="007C4F45"/>
    <w:rsid w:val="007C5761"/>
    <w:rsid w:val="00824086"/>
    <w:rsid w:val="00844353"/>
    <w:rsid w:val="00850ED6"/>
    <w:rsid w:val="00854C4C"/>
    <w:rsid w:val="008652DE"/>
    <w:rsid w:val="00872053"/>
    <w:rsid w:val="00877948"/>
    <w:rsid w:val="0088033A"/>
    <w:rsid w:val="0088135E"/>
    <w:rsid w:val="0088166C"/>
    <w:rsid w:val="008C61FD"/>
    <w:rsid w:val="008C7268"/>
    <w:rsid w:val="008E3267"/>
    <w:rsid w:val="008E4D0F"/>
    <w:rsid w:val="009126B3"/>
    <w:rsid w:val="00912AB3"/>
    <w:rsid w:val="009204ED"/>
    <w:rsid w:val="00942E6D"/>
    <w:rsid w:val="009847B5"/>
    <w:rsid w:val="009A5320"/>
    <w:rsid w:val="009A75C2"/>
    <w:rsid w:val="009C1587"/>
    <w:rsid w:val="009C3785"/>
    <w:rsid w:val="009D00CA"/>
    <w:rsid w:val="009D4961"/>
    <w:rsid w:val="009E7F94"/>
    <w:rsid w:val="009F02D9"/>
    <w:rsid w:val="00A01A8E"/>
    <w:rsid w:val="00A2194C"/>
    <w:rsid w:val="00A21DD2"/>
    <w:rsid w:val="00A33267"/>
    <w:rsid w:val="00A43756"/>
    <w:rsid w:val="00A7424B"/>
    <w:rsid w:val="00AA0BE1"/>
    <w:rsid w:val="00AC695B"/>
    <w:rsid w:val="00AC7FD5"/>
    <w:rsid w:val="00AD069B"/>
    <w:rsid w:val="00AF46DC"/>
    <w:rsid w:val="00B021AE"/>
    <w:rsid w:val="00B10975"/>
    <w:rsid w:val="00B43B72"/>
    <w:rsid w:val="00B45B33"/>
    <w:rsid w:val="00B4659E"/>
    <w:rsid w:val="00B47338"/>
    <w:rsid w:val="00B5539B"/>
    <w:rsid w:val="00B628F9"/>
    <w:rsid w:val="00B64A76"/>
    <w:rsid w:val="00B705E9"/>
    <w:rsid w:val="00B7714A"/>
    <w:rsid w:val="00B9079A"/>
    <w:rsid w:val="00B91947"/>
    <w:rsid w:val="00B955A7"/>
    <w:rsid w:val="00BC08C4"/>
    <w:rsid w:val="00BE0AE1"/>
    <w:rsid w:val="00BE4E25"/>
    <w:rsid w:val="00C432E3"/>
    <w:rsid w:val="00C451ED"/>
    <w:rsid w:val="00C64C2D"/>
    <w:rsid w:val="00C7229E"/>
    <w:rsid w:val="00C90CA0"/>
    <w:rsid w:val="00CA2829"/>
    <w:rsid w:val="00CC2220"/>
    <w:rsid w:val="00CD2F22"/>
    <w:rsid w:val="00CD6423"/>
    <w:rsid w:val="00D013AD"/>
    <w:rsid w:val="00D101AF"/>
    <w:rsid w:val="00D117AB"/>
    <w:rsid w:val="00D15F63"/>
    <w:rsid w:val="00D215EB"/>
    <w:rsid w:val="00D22D56"/>
    <w:rsid w:val="00D507B9"/>
    <w:rsid w:val="00D52100"/>
    <w:rsid w:val="00D530D4"/>
    <w:rsid w:val="00D67C08"/>
    <w:rsid w:val="00D805DF"/>
    <w:rsid w:val="00D90600"/>
    <w:rsid w:val="00DB1B6A"/>
    <w:rsid w:val="00DB61A0"/>
    <w:rsid w:val="00DC49B8"/>
    <w:rsid w:val="00DD66D1"/>
    <w:rsid w:val="00DF71CE"/>
    <w:rsid w:val="00E04A91"/>
    <w:rsid w:val="00E1216B"/>
    <w:rsid w:val="00E1655F"/>
    <w:rsid w:val="00E23EEB"/>
    <w:rsid w:val="00E25F02"/>
    <w:rsid w:val="00E27189"/>
    <w:rsid w:val="00E519C7"/>
    <w:rsid w:val="00E614B9"/>
    <w:rsid w:val="00E70DE5"/>
    <w:rsid w:val="00E73184"/>
    <w:rsid w:val="00EF0386"/>
    <w:rsid w:val="00F04A75"/>
    <w:rsid w:val="00F322AC"/>
    <w:rsid w:val="00F37973"/>
    <w:rsid w:val="00F423BC"/>
    <w:rsid w:val="00F52E54"/>
    <w:rsid w:val="00F5364D"/>
    <w:rsid w:val="00F95166"/>
    <w:rsid w:val="00FD0C23"/>
    <w:rsid w:val="00FD4F4D"/>
    <w:rsid w:val="01456F25"/>
    <w:rsid w:val="01CF7EF9"/>
    <w:rsid w:val="02B343DB"/>
    <w:rsid w:val="03842D4F"/>
    <w:rsid w:val="08C64C08"/>
    <w:rsid w:val="0B8B73CC"/>
    <w:rsid w:val="0E4A4964"/>
    <w:rsid w:val="11C8716E"/>
    <w:rsid w:val="128E6B34"/>
    <w:rsid w:val="12F564D7"/>
    <w:rsid w:val="130A6CE3"/>
    <w:rsid w:val="13BC13A5"/>
    <w:rsid w:val="13D7309D"/>
    <w:rsid w:val="15CB29DB"/>
    <w:rsid w:val="193D041F"/>
    <w:rsid w:val="19A149A7"/>
    <w:rsid w:val="1A1E52B1"/>
    <w:rsid w:val="1A5705FC"/>
    <w:rsid w:val="1CED3A82"/>
    <w:rsid w:val="1D1A4DD0"/>
    <w:rsid w:val="1D7F2BF3"/>
    <w:rsid w:val="1ECF44C6"/>
    <w:rsid w:val="1F2D69A4"/>
    <w:rsid w:val="1F523BF5"/>
    <w:rsid w:val="1F672A94"/>
    <w:rsid w:val="241755C8"/>
    <w:rsid w:val="28725D80"/>
    <w:rsid w:val="337909C1"/>
    <w:rsid w:val="3454431D"/>
    <w:rsid w:val="35547BFF"/>
    <w:rsid w:val="358E1411"/>
    <w:rsid w:val="3788737E"/>
    <w:rsid w:val="397B0ECB"/>
    <w:rsid w:val="3ADF2CC1"/>
    <w:rsid w:val="3CD26405"/>
    <w:rsid w:val="3D6C146C"/>
    <w:rsid w:val="3D812E0D"/>
    <w:rsid w:val="3D9121C4"/>
    <w:rsid w:val="405713D3"/>
    <w:rsid w:val="416A5407"/>
    <w:rsid w:val="46553508"/>
    <w:rsid w:val="47321A9D"/>
    <w:rsid w:val="4B1B5B5B"/>
    <w:rsid w:val="4C5B42AD"/>
    <w:rsid w:val="4C8A365A"/>
    <w:rsid w:val="4D4F7E0C"/>
    <w:rsid w:val="4F55795C"/>
    <w:rsid w:val="50B82963"/>
    <w:rsid w:val="51836D3F"/>
    <w:rsid w:val="541C264F"/>
    <w:rsid w:val="54B87ADB"/>
    <w:rsid w:val="54E31C1D"/>
    <w:rsid w:val="56F63070"/>
    <w:rsid w:val="5DD70BA1"/>
    <w:rsid w:val="5E2F76C2"/>
    <w:rsid w:val="5FA00FAD"/>
    <w:rsid w:val="619B57C4"/>
    <w:rsid w:val="64911F98"/>
    <w:rsid w:val="64964DC2"/>
    <w:rsid w:val="65D73958"/>
    <w:rsid w:val="661F6366"/>
    <w:rsid w:val="69297E3E"/>
    <w:rsid w:val="6B2B7911"/>
    <w:rsid w:val="6B526D02"/>
    <w:rsid w:val="6E250C4D"/>
    <w:rsid w:val="6FEF1E1B"/>
    <w:rsid w:val="70322DE5"/>
    <w:rsid w:val="72017077"/>
    <w:rsid w:val="741E71C8"/>
    <w:rsid w:val="76D75FE0"/>
    <w:rsid w:val="7BEF2CA4"/>
    <w:rsid w:val="7CD24F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纯文本 Char"/>
    <w:basedOn w:val="10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页眉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6">
    <w:name w:val="日期 Char"/>
    <w:basedOn w:val="10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945B6-BE07-4A27-8AB9-57A7CE7561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903</Words>
  <Characters>1016</Characters>
  <Lines>7</Lines>
  <Paragraphs>2</Paragraphs>
  <TotalTime>2</TotalTime>
  <ScaleCrop>false</ScaleCrop>
  <LinksUpToDate>false</LinksUpToDate>
  <CharactersWithSpaces>1126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2019-04-22T09:31:00Z</dcterms:created>
  <dc:creator>丰江红</dc:creator>
  <cp:lastModifiedBy>Admin</cp:lastModifiedBy>
  <cp:lastPrinted>2024-10-21T03:58:54Z</cp:lastPrinted>
  <dcterms:modified xsi:type="dcterms:W3CDTF">2024-10-21T04:01:47Z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3E213F86439C4481996FBBF74DEACAAF_13</vt:lpwstr>
  </property>
</Properties>
</file>