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20" w:lineRule="exact"/>
        <w:ind w:firstLine="4162" w:firstLineChars="1300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Hlk13419942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广西地质勘查项目预算标准培训报名回执表</w:t>
      </w:r>
    </w:p>
    <w:tbl>
      <w:tblPr>
        <w:tblStyle w:val="7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966"/>
        <w:gridCol w:w="1294"/>
        <w:gridCol w:w="897"/>
        <w:gridCol w:w="1329"/>
        <w:gridCol w:w="2799"/>
        <w:gridCol w:w="1924"/>
        <w:gridCol w:w="1077"/>
        <w:gridCol w:w="1228"/>
        <w:gridCol w:w="1581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(填“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”或“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”)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联系人手机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bookmarkEnd w:id="0"/>
    <w:p>
      <w:pPr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hint="eastAsia" w:ascii="仿宋" w:hAnsi="仿宋" w:eastAsia="仿宋" w:cs="Courier New"/>
          <w:spacing w:val="-11"/>
          <w:sz w:val="32"/>
          <w:szCs w:val="32"/>
        </w:rPr>
        <w:t>原已经报名发送过培训人员回执表的准时参加此次培训即可，新增报名人员填写报名回执表电子版于</w:t>
      </w:r>
      <w:r>
        <w:rPr>
          <w:rFonts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26</w:t>
      </w:r>
      <w:r>
        <w:rPr>
          <w:rFonts w:hint="eastAsia" w:ascii="仿宋" w:hAnsi="仿宋" w:eastAsia="仿宋"/>
          <w:sz w:val="28"/>
          <w:szCs w:val="28"/>
        </w:rPr>
        <w:t>日前发送邮件到协会邮箱：</w:t>
      </w:r>
      <w:r>
        <w:fldChar w:fldCharType="begin"/>
      </w:r>
      <w:r>
        <w:instrText xml:space="preserve"> HYPERLINK "mailto:gxkyxh@126.com" </w:instrText>
      </w:r>
      <w:r>
        <w:fldChar w:fldCharType="separate"/>
      </w:r>
      <w:r>
        <w:rPr>
          <w:rStyle w:val="9"/>
          <w:rFonts w:eastAsia="仿宋"/>
          <w:sz w:val="28"/>
          <w:szCs w:val="28"/>
        </w:rPr>
        <w:t>gxkyxh@126.com</w:t>
      </w:r>
      <w:r>
        <w:rPr>
          <w:rStyle w:val="9"/>
          <w:rFonts w:eastAsia="仿宋"/>
          <w:sz w:val="28"/>
          <w:szCs w:val="28"/>
        </w:rPr>
        <w:fldChar w:fldCharType="end"/>
      </w:r>
      <w:r>
        <w:rPr>
          <w:rFonts w:hint="eastAsia" w:eastAsia="仿宋"/>
          <w:sz w:val="28"/>
          <w:szCs w:val="28"/>
        </w:rPr>
        <w:t>，或</w:t>
      </w:r>
      <w:r>
        <w:rPr>
          <w:rFonts w:hint="eastAsia" w:ascii="仿宋" w:hAnsi="仿宋" w:eastAsia="仿宋" w:cs="Courier New"/>
          <w:spacing w:val="-11"/>
          <w:sz w:val="32"/>
          <w:szCs w:val="32"/>
        </w:rPr>
        <w:t>则线上报名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003E5449"/>
    <w:rsid w:val="00004D3A"/>
    <w:rsid w:val="000100D9"/>
    <w:rsid w:val="00011632"/>
    <w:rsid w:val="00015CC2"/>
    <w:rsid w:val="000413FB"/>
    <w:rsid w:val="0004754C"/>
    <w:rsid w:val="00053BBF"/>
    <w:rsid w:val="000570D6"/>
    <w:rsid w:val="00081FF8"/>
    <w:rsid w:val="00107C46"/>
    <w:rsid w:val="001534D8"/>
    <w:rsid w:val="0016389C"/>
    <w:rsid w:val="00190425"/>
    <w:rsid w:val="001B347C"/>
    <w:rsid w:val="001C4C0E"/>
    <w:rsid w:val="001E2D22"/>
    <w:rsid w:val="001E460A"/>
    <w:rsid w:val="001E57F8"/>
    <w:rsid w:val="0020032A"/>
    <w:rsid w:val="00232A3E"/>
    <w:rsid w:val="0023322E"/>
    <w:rsid w:val="00233FB6"/>
    <w:rsid w:val="002432C4"/>
    <w:rsid w:val="002463C9"/>
    <w:rsid w:val="0024668F"/>
    <w:rsid w:val="002664AD"/>
    <w:rsid w:val="002710E1"/>
    <w:rsid w:val="002972F2"/>
    <w:rsid w:val="002A15E1"/>
    <w:rsid w:val="002A5244"/>
    <w:rsid w:val="002C4AD5"/>
    <w:rsid w:val="002E63CE"/>
    <w:rsid w:val="00314596"/>
    <w:rsid w:val="0031496C"/>
    <w:rsid w:val="00315844"/>
    <w:rsid w:val="003230FC"/>
    <w:rsid w:val="0036397F"/>
    <w:rsid w:val="003669F1"/>
    <w:rsid w:val="003A6C2B"/>
    <w:rsid w:val="003D5CD4"/>
    <w:rsid w:val="003E5449"/>
    <w:rsid w:val="003E7AC1"/>
    <w:rsid w:val="003F5A5C"/>
    <w:rsid w:val="00411C11"/>
    <w:rsid w:val="0041390D"/>
    <w:rsid w:val="004218E4"/>
    <w:rsid w:val="0042309D"/>
    <w:rsid w:val="00432752"/>
    <w:rsid w:val="004500E4"/>
    <w:rsid w:val="00470FAF"/>
    <w:rsid w:val="00471E23"/>
    <w:rsid w:val="004854FA"/>
    <w:rsid w:val="004D2445"/>
    <w:rsid w:val="004F512B"/>
    <w:rsid w:val="00505D00"/>
    <w:rsid w:val="0051444A"/>
    <w:rsid w:val="00534DD2"/>
    <w:rsid w:val="005638A8"/>
    <w:rsid w:val="00572EAC"/>
    <w:rsid w:val="00597847"/>
    <w:rsid w:val="005D06B5"/>
    <w:rsid w:val="005E0FBF"/>
    <w:rsid w:val="005F2785"/>
    <w:rsid w:val="00612255"/>
    <w:rsid w:val="00632D8D"/>
    <w:rsid w:val="00646BB0"/>
    <w:rsid w:val="00667D1B"/>
    <w:rsid w:val="00692045"/>
    <w:rsid w:val="006B199B"/>
    <w:rsid w:val="006C1523"/>
    <w:rsid w:val="006C2904"/>
    <w:rsid w:val="006C2AF7"/>
    <w:rsid w:val="006F7E2F"/>
    <w:rsid w:val="00701DAB"/>
    <w:rsid w:val="00712368"/>
    <w:rsid w:val="0072506A"/>
    <w:rsid w:val="00725779"/>
    <w:rsid w:val="00736F32"/>
    <w:rsid w:val="00750F17"/>
    <w:rsid w:val="007553A3"/>
    <w:rsid w:val="00784AF4"/>
    <w:rsid w:val="007B3FBD"/>
    <w:rsid w:val="007D3472"/>
    <w:rsid w:val="007D39B5"/>
    <w:rsid w:val="00863E95"/>
    <w:rsid w:val="00864D98"/>
    <w:rsid w:val="00886C05"/>
    <w:rsid w:val="008912A5"/>
    <w:rsid w:val="008A01DE"/>
    <w:rsid w:val="008A13F8"/>
    <w:rsid w:val="008B04DA"/>
    <w:rsid w:val="008B4050"/>
    <w:rsid w:val="008B4D81"/>
    <w:rsid w:val="008C5C0E"/>
    <w:rsid w:val="008C7444"/>
    <w:rsid w:val="008E678C"/>
    <w:rsid w:val="00922CC0"/>
    <w:rsid w:val="009335FF"/>
    <w:rsid w:val="00967258"/>
    <w:rsid w:val="0098152D"/>
    <w:rsid w:val="009C1E27"/>
    <w:rsid w:val="009E15C8"/>
    <w:rsid w:val="00A06173"/>
    <w:rsid w:val="00A2429B"/>
    <w:rsid w:val="00A321F6"/>
    <w:rsid w:val="00A671BD"/>
    <w:rsid w:val="00A728EC"/>
    <w:rsid w:val="00A761D1"/>
    <w:rsid w:val="00A94D0E"/>
    <w:rsid w:val="00AA1D83"/>
    <w:rsid w:val="00AB1501"/>
    <w:rsid w:val="00AF0AA3"/>
    <w:rsid w:val="00AF3736"/>
    <w:rsid w:val="00AF6053"/>
    <w:rsid w:val="00B237A4"/>
    <w:rsid w:val="00B55A79"/>
    <w:rsid w:val="00B7476D"/>
    <w:rsid w:val="00B775D8"/>
    <w:rsid w:val="00B805AC"/>
    <w:rsid w:val="00B81F9A"/>
    <w:rsid w:val="00B83075"/>
    <w:rsid w:val="00BC16FD"/>
    <w:rsid w:val="00BD146A"/>
    <w:rsid w:val="00BE2ACD"/>
    <w:rsid w:val="00BF4648"/>
    <w:rsid w:val="00C3318E"/>
    <w:rsid w:val="00C873AC"/>
    <w:rsid w:val="00CB5320"/>
    <w:rsid w:val="00CB7032"/>
    <w:rsid w:val="00CD252D"/>
    <w:rsid w:val="00CE07A3"/>
    <w:rsid w:val="00CF0D8C"/>
    <w:rsid w:val="00CF35AA"/>
    <w:rsid w:val="00CF4D04"/>
    <w:rsid w:val="00D05AA5"/>
    <w:rsid w:val="00D06BE9"/>
    <w:rsid w:val="00D077DD"/>
    <w:rsid w:val="00D2085B"/>
    <w:rsid w:val="00D61E8F"/>
    <w:rsid w:val="00D7632B"/>
    <w:rsid w:val="00DA3040"/>
    <w:rsid w:val="00DA3795"/>
    <w:rsid w:val="00DD1045"/>
    <w:rsid w:val="00DD3102"/>
    <w:rsid w:val="00DD3B52"/>
    <w:rsid w:val="00E01EB0"/>
    <w:rsid w:val="00E035C3"/>
    <w:rsid w:val="00E1403E"/>
    <w:rsid w:val="00E2314F"/>
    <w:rsid w:val="00E3323D"/>
    <w:rsid w:val="00E52303"/>
    <w:rsid w:val="00E55CAC"/>
    <w:rsid w:val="00E625CB"/>
    <w:rsid w:val="00EA05B6"/>
    <w:rsid w:val="00EB2593"/>
    <w:rsid w:val="00F26605"/>
    <w:rsid w:val="00F33158"/>
    <w:rsid w:val="00F6765E"/>
    <w:rsid w:val="00F87323"/>
    <w:rsid w:val="00F904C8"/>
    <w:rsid w:val="00F9096C"/>
    <w:rsid w:val="00FA38F2"/>
    <w:rsid w:val="00FB1E27"/>
    <w:rsid w:val="00FB6BBD"/>
    <w:rsid w:val="00FC1745"/>
    <w:rsid w:val="00FD3DA6"/>
    <w:rsid w:val="00FF3F5D"/>
    <w:rsid w:val="00FF4CEC"/>
    <w:rsid w:val="00FF6E8D"/>
    <w:rsid w:val="020A7F73"/>
    <w:rsid w:val="09530A44"/>
    <w:rsid w:val="0AD26DE2"/>
    <w:rsid w:val="0D6511BF"/>
    <w:rsid w:val="0E16292D"/>
    <w:rsid w:val="0E261CC9"/>
    <w:rsid w:val="0E4D5057"/>
    <w:rsid w:val="0E7F664B"/>
    <w:rsid w:val="111534C3"/>
    <w:rsid w:val="11B273BB"/>
    <w:rsid w:val="12871E00"/>
    <w:rsid w:val="163525E1"/>
    <w:rsid w:val="1E6420C7"/>
    <w:rsid w:val="20912053"/>
    <w:rsid w:val="213B6918"/>
    <w:rsid w:val="256A4B45"/>
    <w:rsid w:val="2792118B"/>
    <w:rsid w:val="27ED1DCE"/>
    <w:rsid w:val="28AC470C"/>
    <w:rsid w:val="2A3F5F55"/>
    <w:rsid w:val="2D68060E"/>
    <w:rsid w:val="2DAC3F78"/>
    <w:rsid w:val="2EDD1D04"/>
    <w:rsid w:val="31E672A0"/>
    <w:rsid w:val="349B3554"/>
    <w:rsid w:val="37DA2CA9"/>
    <w:rsid w:val="3E3F698D"/>
    <w:rsid w:val="43F417BC"/>
    <w:rsid w:val="44EF6055"/>
    <w:rsid w:val="494B035D"/>
    <w:rsid w:val="4CF25CB1"/>
    <w:rsid w:val="4E3323DA"/>
    <w:rsid w:val="502245FB"/>
    <w:rsid w:val="50622AAB"/>
    <w:rsid w:val="50E40EBB"/>
    <w:rsid w:val="52B4243C"/>
    <w:rsid w:val="52B576FA"/>
    <w:rsid w:val="5CF3118F"/>
    <w:rsid w:val="5DC35CE8"/>
    <w:rsid w:val="5E0B3E26"/>
    <w:rsid w:val="5FE06DFA"/>
    <w:rsid w:val="614A1A7B"/>
    <w:rsid w:val="68D16EEE"/>
    <w:rsid w:val="69647881"/>
    <w:rsid w:val="69E45D61"/>
    <w:rsid w:val="6A091E5E"/>
    <w:rsid w:val="6A893EF1"/>
    <w:rsid w:val="6ACE0A60"/>
    <w:rsid w:val="6ED50BCF"/>
    <w:rsid w:val="711D5129"/>
    <w:rsid w:val="71AB29B0"/>
    <w:rsid w:val="72D173E9"/>
    <w:rsid w:val="7357221B"/>
    <w:rsid w:val="738A0B87"/>
    <w:rsid w:val="74852F45"/>
    <w:rsid w:val="7860395B"/>
    <w:rsid w:val="79553EF8"/>
    <w:rsid w:val="7A9C088D"/>
    <w:rsid w:val="7B0E0D5C"/>
    <w:rsid w:val="7D4B2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  <w:rPr>
      <w:szCs w:val="24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1545</Characters>
  <Lines>12</Lines>
  <Paragraphs>3</Paragraphs>
  <TotalTime>4</TotalTime>
  <ScaleCrop>false</ScaleCrop>
  <LinksUpToDate>false</LinksUpToDate>
  <CharactersWithSpaces>1812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2020-12-22T09:30:00Z</dcterms:created>
  <dc:creator>CCW</dc:creator>
  <cp:lastModifiedBy>Admin</cp:lastModifiedBy>
  <cp:lastPrinted>2023-06-12T10:36:00Z</cp:lastPrinted>
  <dcterms:modified xsi:type="dcterms:W3CDTF">2023-06-14T02:13:32Z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C72CEC58B67544709DF1C381710C3F05</vt:lpwstr>
  </property>
</Properties>
</file>